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dokument behandlar höga naturvärden i avverkningsanmälan A 14008-2025 i Tranemo kommun som inkom 2025-03-24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6362711, E 398573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