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dokument behandlar höga naturvärden i avverkningsanmälan A 24424-2022 i Tranemo kommun som inkom 2022-06-14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6380726, E 414697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