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som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borsttåg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5196" cy="5688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4085196"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