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Detta dokument behandlar höga naturvärden i avverkningsanmälan A 24424-2022 i Tranemo kommun som inkom 2022-06-14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6380726, E 414697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