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Detta dokument behandlar höga naturvärden i avverkningsanmälan A 29576-2024 i Tranemo kommun som inkom 2024-07-11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6377019, E 398015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