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vedtrappmossa (NT), blåmossa (S), bronshjon (S), granbarkgnagare (S), kornknutmossa (S), stor revmossa (S), vedticka (S), västlig hakmossa (S), nattskärra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nattskärra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