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vedtrappmossa (NT), blåmossa (S), bronshjon (S), granbarkgnagare (S), kornknutmossa (S), stor revmossa (S), vedticka (S), västlig hakmossa (S), nattskärra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