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klagomål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6369697, E 396892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