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Detta dokument behandlar höga naturvärden i avverkningsanmälan A 13277-2022 i Tranemo kommun som inkom 2022-03-24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6371963, E 403008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