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som inkom 2024-08-19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6370614, E 395530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storspov (EN, §4), björktrast (NT, §4), brunlångöra (NT, §4a), drillsnäppa (NT, §4), entita (NT, T, §4), mindre hackspett (NT, T, §4), sparvuggla (NT, §4), blåsippa (T, §9),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