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52169-2024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