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almlav (VU), slåttergubbe (VU), desmeknopp (NT), lunglav (NT), mindre hackspett (NT, §4), stiftgelélav (NT), blodvaxing (S), gulvaxing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