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Detta dokument behandlar höga naturvärden i avverkningsanmälan A 13277-2022 i Tranemo kommun som inkom 2022-03-24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6371963,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