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Detta dokument behandlar höga naturvärden i avverkningsanmälan A 14008-2025 i Tranemo kommun som inkom 2025-03-24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6362711, E 398573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