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Detta dokument behandlar höga naturvärden i avverkningsanmälan A 25467-2022 i Tranemo kommun som inkom 2022-06-20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6378614, E 400819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borsttåg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