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som inkom 2024-08-19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6370614, E 395530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33 naturvårdsarter hittats: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storspov (EN, §4), björktrast (NT, §4), brunlångöra (NT, §4a), drillsnäppa (NT, §4), entita (NT, T, §4), mindre hackspett (NT, T, §4), sparvuggla (NT, §4), blåsippa (T, §9), spillkråka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