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grön sköldmossa (S, T, §8), guldlockmossa (S, T), mörk husmossa (S, T), platt fjädermossa (S, T), skogshakmossa (S, T), stenporella (S, T), stubbspretmossa (S, T), blåsippa (T, §9), brudborste (T), kransmossa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