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34258-2023 i Bengtsfors kommun har hittats 16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