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tallticka (NT, T), ullticka (NT, T), vedskivlav (NT, T), vedtrappmossa (NT, T), barkticka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