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6560530, E 337133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