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29178-2026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