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49689-2023 i Bengtsfors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