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19429-2019 i Bengtsfors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