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grönsiska, pilgrimsfalk,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grönsiska, pilgrimsfalk,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