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som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jättemusseron (VU), dropptaggsvamp (NT, T), blomkålssvamp (S), mindre märgborre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