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som inkom 2025-03-07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6532873, E 338135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15 naturvårdsarter hittats: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