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som inkom 2024-04-10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4553" cy="5688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44553"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6569140, E 325099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8 naturvårdsarter hittats: knärot (VU, T, §8), kådvaxskinn (NT), mindre hackspett (NT, T, §4), grön sköldmossa (S, T, §8), vedticka (S, T), mattlummer (T, §9), spillkråka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mindre hackspett (NT, T, §4), grön sköldmossa (S, T, §8), mattlummer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