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som inkom 2024-01-28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6571480, E 340667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4 naturvårdsarter hittats: ullticka (NT, T), blåmossa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