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som inkom 2023-10-23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6560530, E 337133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knärot (VU, T, §8), dropptaggsvamp (NT, T), motaggsvamp (NT, T), grönpyrola (S, T), stor revmossa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