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som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6 naturvårdsarter hittats: knärot (VU, T, §8), dropptaggsvamp (NT, T), motaggsvamp (NT, T), grönpyrola (S, T), stor revmossa (S)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