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som inkom 2024-04-10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6569140, E 325099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kådvaxskinn (NT), mindre hackspett (NT, T, §4), grön sköldmossa (S, T, §8), vedticka (S, T), mattlummer (T, §9),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grön sköldmossa (S, T, §8),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