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som inkom 2023-10-23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6560530, E 337133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6 naturvårdsarter hittats: knärot (VU, T, §8), dropptaggsvamp (NT, T), motaggsvamp (NT, T), grönpyrola (S, T), stor revmossa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