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som inkom 2022-02-23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6555980, E 341083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dropptaggsvamp (NT, T), kolflarnlav (NT, T), kortskaftad ärgspik (NT), tallticka (NT, T), vedtrappmossa (NT, T), blåmossa (S, T), bronshjon (S, T), mindre märgborre (S, T), rostfläck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