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som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6537812, E 347858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