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som inkom 2024-04-10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4553" cy="5688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4455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6569140, E 325099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knärot (VU, T, §8), kådvaxskinn (NT), mindre hackspett (NT, T, §4), grön sköldmossa (S, T, §8), vedticka (S, T), mattlummer (T, §9),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grön sköldmossa (S, T, §8), mattlummer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