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som inkom 2023-07-31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6522498, E 340335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20 naturvårdsarter hittats: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