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som inkom 2022-02-23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6555980, E 341083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12 naturvårdsarter hittats: dropptaggsvamp (NT, T), kolflarnlav (NT, T), kortskaftad ärgspik (NT), tallticka (NT, T), vedtrappmossa (NT, T), blåmossa (S, T), bronshjon (S, T), mindre märgborre (S, T), rostfläck (S, T), vedticka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