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gränsticka (NT), motaggsvamp (NT), spillkråka (NT, §4), ullticka (NT), vedtrappmossa (NT), barkticka (S), kattfotslav (S), platt fjädermossa (S), rödgul trumpetsvamp (S), stor revmossa (S), thomsons trägnagare (S), vedticka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