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stubbtrådmossa (NT), vedtrappmossa (NT),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