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11443-2023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grönfink och stare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grönfink och stare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