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38779-2026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