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8596-2022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havsörn, nötkråka och tallbit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havsörn, nötkråka och tallbit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