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8779-2026 i Beng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