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9465-2026 i Bengtsfors kommun har hittats 14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