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klagomål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6565529, E 323156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