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klagomål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6533689, E 333672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