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8-2024 i Bengtsfo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