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klagomål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6555408, E 330012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