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västlig hakmossa (S), tjäder (§4), blåsippa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