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0233-2026 i Bengts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